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9CB29" w14:textId="77777777" w:rsidR="00B5144A" w:rsidRPr="001876DD" w:rsidRDefault="00B5144A" w:rsidP="001876D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DD">
        <w:rPr>
          <w:rFonts w:ascii="Times New Roman" w:hAnsi="Times New Roman" w:cs="Times New Roman"/>
          <w:b/>
          <w:sz w:val="28"/>
          <w:szCs w:val="28"/>
        </w:rPr>
        <w:t>Аннотация дополнительной общеразвивающей программы</w:t>
      </w:r>
    </w:p>
    <w:p w14:paraId="20FE4973" w14:textId="56547BF8" w:rsidR="00B84FF9" w:rsidRPr="004E1A64" w:rsidRDefault="00B5144A" w:rsidP="00B84FF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t-RU"/>
        </w:rPr>
      </w:pPr>
      <w:r w:rsidRPr="001876DD">
        <w:rPr>
          <w:rFonts w:ascii="Times New Roman" w:hAnsi="Times New Roman" w:cs="Times New Roman"/>
          <w:b/>
          <w:sz w:val="28"/>
          <w:szCs w:val="28"/>
        </w:rPr>
        <w:t xml:space="preserve">Название </w:t>
      </w:r>
      <w:r w:rsidRPr="00B84FF9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B84FF9" w:rsidRPr="00B84FF9">
        <w:rPr>
          <w:rFonts w:ascii="Times New Roman" w:eastAsia="Times New Roman" w:hAnsi="Times New Roman" w:cs="Times New Roman"/>
          <w:sz w:val="28"/>
          <w:szCs w:val="28"/>
          <w:lang w:val="tt-RU"/>
        </w:rPr>
        <w:t>«Занимательный английский язык»</w:t>
      </w:r>
    </w:p>
    <w:p w14:paraId="31902512" w14:textId="5B86AC32" w:rsidR="00B5144A" w:rsidRPr="00B84FF9" w:rsidRDefault="00B5144A" w:rsidP="001876D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2BE3EEFC" w14:textId="2A519F45" w:rsidR="00B5144A" w:rsidRPr="001876DD" w:rsidRDefault="001C6CE8" w:rsidP="001876D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76DD">
        <w:rPr>
          <w:rFonts w:ascii="Times New Roman" w:hAnsi="Times New Roman" w:cs="Times New Roman"/>
          <w:sz w:val="28"/>
          <w:szCs w:val="28"/>
        </w:rPr>
        <w:t>Программа разработана</w:t>
      </w:r>
      <w:r w:rsidR="00B5144A" w:rsidRPr="001876DD">
        <w:rPr>
          <w:rFonts w:ascii="Times New Roman" w:hAnsi="Times New Roman" w:cs="Times New Roman"/>
          <w:sz w:val="28"/>
          <w:szCs w:val="28"/>
        </w:rPr>
        <w:t xml:space="preserve"> </w:t>
      </w:r>
      <w:r w:rsidR="001876DD" w:rsidRPr="001876DD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B5144A" w:rsidRPr="001876DD">
        <w:rPr>
          <w:rFonts w:ascii="Times New Roman" w:hAnsi="Times New Roman" w:cs="Times New Roman"/>
          <w:sz w:val="28"/>
          <w:szCs w:val="28"/>
        </w:rPr>
        <w:t xml:space="preserve"> МБДОУ "Детский сад №254 комбинированного вида" Ново-Савиновского района г. Казани"</w:t>
      </w:r>
    </w:p>
    <w:p w14:paraId="406CD2F4" w14:textId="77777777" w:rsidR="001876DD" w:rsidRPr="001876DD" w:rsidRDefault="00B5144A" w:rsidP="001876DD">
      <w:pPr>
        <w:pStyle w:val="ConsPlu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76DD">
        <w:rPr>
          <w:rFonts w:ascii="Times New Roman" w:hAnsi="Times New Roman" w:cs="Times New Roman"/>
          <w:b/>
          <w:sz w:val="28"/>
          <w:szCs w:val="28"/>
        </w:rPr>
        <w:t>Автор программы:</w:t>
      </w:r>
      <w:r w:rsidRPr="001876DD">
        <w:rPr>
          <w:rFonts w:ascii="Times New Roman" w:hAnsi="Times New Roman" w:cs="Times New Roman"/>
          <w:sz w:val="28"/>
          <w:szCs w:val="28"/>
        </w:rPr>
        <w:t xml:space="preserve"> </w:t>
      </w:r>
      <w:r w:rsidR="001876DD" w:rsidRPr="001876DD">
        <w:rPr>
          <w:rFonts w:ascii="Times New Roman" w:hAnsi="Times New Roman" w:cs="Times New Roman"/>
          <w:sz w:val="28"/>
          <w:szCs w:val="28"/>
        </w:rPr>
        <w:t>Мухаметова  Камилла Ренатовна</w:t>
      </w:r>
    </w:p>
    <w:p w14:paraId="5EE82A1F" w14:textId="083B30E5" w:rsidR="00B5144A" w:rsidRPr="001876DD" w:rsidRDefault="00B5144A" w:rsidP="001876DD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76DD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1876DD">
        <w:rPr>
          <w:rFonts w:ascii="Times New Roman" w:hAnsi="Times New Roman" w:cs="Times New Roman"/>
          <w:sz w:val="28"/>
          <w:szCs w:val="28"/>
        </w:rPr>
        <w:t xml:space="preserve"> возрастная группа </w:t>
      </w:r>
      <w:r w:rsidR="001876DD" w:rsidRPr="001876DD">
        <w:rPr>
          <w:rFonts w:ascii="Times New Roman" w:hAnsi="Times New Roman" w:cs="Times New Roman"/>
          <w:sz w:val="28"/>
          <w:szCs w:val="28"/>
        </w:rPr>
        <w:t>4</w:t>
      </w:r>
      <w:r w:rsidRPr="001876DD">
        <w:rPr>
          <w:rFonts w:ascii="Times New Roman" w:hAnsi="Times New Roman" w:cs="Times New Roman"/>
          <w:sz w:val="28"/>
          <w:szCs w:val="28"/>
        </w:rPr>
        <w:t>-7 лет</w:t>
      </w:r>
    </w:p>
    <w:p w14:paraId="301E18D2" w14:textId="77777777" w:rsidR="001876DD" w:rsidRPr="001876DD" w:rsidRDefault="001876DD" w:rsidP="001876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6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</w:t>
      </w:r>
      <w:r w:rsidRPr="001876DD">
        <w:rPr>
          <w:rFonts w:ascii="Times New Roman" w:eastAsia="Times New Roman" w:hAnsi="Times New Roman" w:cs="Times New Roman"/>
          <w:bCs/>
          <w:sz w:val="28"/>
          <w:szCs w:val="28"/>
        </w:rPr>
        <w:t>программы  является</w:t>
      </w:r>
      <w:r w:rsidRPr="001876DD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всестороннему развитию личности дошкольников черезвоспитание устойчивого интереса к овладению английским  языком, развивать творческие способности воспитанников.</w:t>
      </w:r>
    </w:p>
    <w:p w14:paraId="735A2495" w14:textId="77777777" w:rsidR="001876DD" w:rsidRPr="001876DD" w:rsidRDefault="001876DD" w:rsidP="001876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6D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643A6346" w14:textId="77777777" w:rsidR="001876DD" w:rsidRPr="001876DD" w:rsidRDefault="001876DD" w:rsidP="001876D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6DD">
        <w:rPr>
          <w:rFonts w:ascii="Times New Roman" w:eastAsia="Times New Roman" w:hAnsi="Times New Roman" w:cs="Times New Roman"/>
          <w:sz w:val="28"/>
          <w:szCs w:val="28"/>
        </w:rPr>
        <w:t>Приобщать ребенка к английскому языку и культуре,</w:t>
      </w:r>
    </w:p>
    <w:p w14:paraId="2EFF4F52" w14:textId="77777777" w:rsidR="001876DD" w:rsidRPr="001876DD" w:rsidRDefault="001876DD" w:rsidP="001876D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6DD">
        <w:rPr>
          <w:rFonts w:ascii="Times New Roman" w:eastAsia="Times New Roman" w:hAnsi="Times New Roman" w:cs="Times New Roman"/>
          <w:sz w:val="28"/>
          <w:szCs w:val="28"/>
        </w:rPr>
        <w:t>Побуждать ребенка к самостоятельному решению коммуникативных задач на английском языке в рамках тематики,</w:t>
      </w:r>
    </w:p>
    <w:p w14:paraId="1392BCEE" w14:textId="77777777" w:rsidR="001876DD" w:rsidRPr="001876DD" w:rsidRDefault="001876DD" w:rsidP="001876D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6DD">
        <w:rPr>
          <w:rFonts w:ascii="Times New Roman" w:eastAsia="Times New Roman" w:hAnsi="Times New Roman" w:cs="Times New Roman"/>
          <w:sz w:val="28"/>
          <w:szCs w:val="28"/>
        </w:rPr>
        <w:t>Научить элементарной диалогической и монологической речи,</w:t>
      </w:r>
    </w:p>
    <w:p w14:paraId="7F66BC84" w14:textId="77777777" w:rsidR="001876DD" w:rsidRPr="001876DD" w:rsidRDefault="001876DD" w:rsidP="001876D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6DD">
        <w:rPr>
          <w:rFonts w:ascii="Times New Roman" w:eastAsia="Times New Roman" w:hAnsi="Times New Roman" w:cs="Times New Roman"/>
          <w:sz w:val="28"/>
          <w:szCs w:val="28"/>
        </w:rPr>
        <w:t>Развивать фонетический слух,</w:t>
      </w:r>
    </w:p>
    <w:p w14:paraId="235B0DCA" w14:textId="77777777" w:rsidR="001876DD" w:rsidRPr="001876DD" w:rsidRDefault="001876DD" w:rsidP="001876D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6DD">
        <w:rPr>
          <w:rFonts w:ascii="Times New Roman" w:eastAsia="Times New Roman" w:hAnsi="Times New Roman" w:cs="Times New Roman"/>
          <w:sz w:val="28"/>
          <w:szCs w:val="28"/>
        </w:rPr>
        <w:t>Создать условия для полноценного и своевременного психологического развития,</w:t>
      </w:r>
    </w:p>
    <w:p w14:paraId="40C28A04" w14:textId="77777777" w:rsidR="001876DD" w:rsidRPr="001876DD" w:rsidRDefault="001876DD" w:rsidP="001876D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6DD">
        <w:rPr>
          <w:rFonts w:ascii="Times New Roman" w:eastAsia="Times New Roman" w:hAnsi="Times New Roman" w:cs="Times New Roman"/>
          <w:sz w:val="28"/>
          <w:szCs w:val="28"/>
        </w:rPr>
        <w:t>Развивать мышление, память, внимание, воображение, сообразительность, волю.</w:t>
      </w:r>
    </w:p>
    <w:p w14:paraId="34625174" w14:textId="21C0E20C" w:rsidR="001C6CE8" w:rsidRPr="001876DD" w:rsidRDefault="001876DD" w:rsidP="001876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6DD">
        <w:rPr>
          <w:rFonts w:ascii="Times New Roman" w:eastAsia="Times New Roman" w:hAnsi="Times New Roman" w:cs="Times New Roman"/>
          <w:bCs/>
          <w:sz w:val="28"/>
          <w:szCs w:val="28"/>
        </w:rPr>
        <w:t>Программы заключается в том, что о</w:t>
      </w:r>
      <w:r w:rsidRPr="001876DD">
        <w:rPr>
          <w:rFonts w:ascii="Times New Roman" w:eastAsia="Times New Roman" w:hAnsi="Times New Roman" w:cs="Times New Roman"/>
          <w:sz w:val="28"/>
          <w:szCs w:val="28"/>
        </w:rPr>
        <w:t xml:space="preserve">снову всей жизнедеятельности учреждения и педагогического процесса задает специальная система событий, проживаемых детьми вместе со взрослыми по семейному принципу, которая позволяет пробудить детскую инициативу и ввести детей в смысловой контекст культурных традиций. Освоение основного объема знаний, практических навыков и умений в рамках реализации  методике  «Я могу говорить» происходит в разновозрастном общении детей друг с другом, учителем, родителями  в коллективных, и  индивидуальных видах  деятельностях, в многообразных играх и театрализациях на занятиях, в запланированных и неожиданных событиях. Состав групп  разновозрастной </w:t>
      </w:r>
      <w:r w:rsidRPr="001876DD">
        <w:rPr>
          <w:rFonts w:ascii="Times New Roman" w:eastAsia="Times New Roman" w:hAnsi="Times New Roman" w:cs="Times New Roman"/>
          <w:sz w:val="28"/>
          <w:szCs w:val="28"/>
        </w:rPr>
        <w:lastRenderedPageBreak/>
        <w:t>от 4 до 7лет. Работа выстраивается на принципе сотрудничества, взаимопомощи.</w:t>
      </w:r>
    </w:p>
    <w:p w14:paraId="51F8690E" w14:textId="77777777" w:rsidR="001876DD" w:rsidRPr="001876DD" w:rsidRDefault="001876DD" w:rsidP="001876D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876DD">
        <w:rPr>
          <w:sz w:val="28"/>
          <w:szCs w:val="28"/>
        </w:rPr>
        <w:t>Дошкольный возраст является благоприятным для начала изучения иностранных языков в силу своих психофизических особенностей. Все, что ребенок учит в это время, надолго запоминается – прекрасно развита долговременная и оперативная память. Он способен запоминать языковой материал целыми блоками, но это происходит только в том случае, когда у него создана соответствующая установка и ему очень важно запомнить, тот или иной материал. Легче всего это происходит в игре. Если для достижения успеха в игре ребенку нужно совершить какое-то речевое действие, то оно осваивается почти без усилий. Игра создает прекрасные условия для овладения языком, а особенно продуктивна она в дошкольном возрасте.</w:t>
      </w:r>
    </w:p>
    <w:p w14:paraId="41E31993" w14:textId="77777777" w:rsidR="001876DD" w:rsidRPr="001876DD" w:rsidRDefault="001876DD" w:rsidP="001876D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876DD">
        <w:rPr>
          <w:sz w:val="28"/>
          <w:szCs w:val="28"/>
        </w:rPr>
        <w:t>Поэтому в данной программе обучения дошкольников английскому языку широко использованы игровые технологии.</w:t>
      </w:r>
    </w:p>
    <w:p w14:paraId="4C8503E6" w14:textId="77777777" w:rsidR="001C1C6F" w:rsidRPr="00F707CA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</w:t>
      </w:r>
      <w:r w:rsidRPr="00F70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5F37B0E" w14:textId="77777777" w:rsidR="001C1C6F" w:rsidRPr="00F707CA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7CA">
        <w:rPr>
          <w:rFonts w:ascii="Times New Roman" w:eastAsia="Times New Roman" w:hAnsi="Times New Roman" w:cs="Times New Roman"/>
          <w:sz w:val="28"/>
          <w:szCs w:val="28"/>
        </w:rPr>
        <w:t xml:space="preserve">К концу учебного года (май) дети умеют: </w:t>
      </w:r>
    </w:p>
    <w:p w14:paraId="08C47C2A" w14:textId="77777777" w:rsidR="001C1C6F" w:rsidRPr="00F707CA" w:rsidRDefault="001C1C6F" w:rsidP="001C1C6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7CA">
        <w:rPr>
          <w:rFonts w:ascii="Times New Roman" w:eastAsia="Times New Roman" w:hAnsi="Times New Roman" w:cs="Times New Roman"/>
          <w:sz w:val="28"/>
          <w:szCs w:val="28"/>
        </w:rPr>
        <w:t>Вычленять английскую речь  в общем речевом потоке.</w:t>
      </w:r>
    </w:p>
    <w:p w14:paraId="74DC13F2" w14:textId="77777777" w:rsidR="001C1C6F" w:rsidRPr="00F707CA" w:rsidRDefault="001C1C6F" w:rsidP="001C1C6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7CA">
        <w:rPr>
          <w:rFonts w:ascii="Times New Roman" w:eastAsia="Times New Roman" w:hAnsi="Times New Roman" w:cs="Times New Roman"/>
          <w:sz w:val="28"/>
          <w:szCs w:val="28"/>
        </w:rPr>
        <w:t>Преодолевать психологический барьер в усвоении речи на английском языке.</w:t>
      </w:r>
    </w:p>
    <w:p w14:paraId="39F63010" w14:textId="77777777" w:rsidR="001C1C6F" w:rsidRPr="00F707CA" w:rsidRDefault="001C1C6F" w:rsidP="001C1C6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7CA">
        <w:rPr>
          <w:rFonts w:ascii="Times New Roman" w:eastAsia="Times New Roman" w:hAnsi="Times New Roman" w:cs="Times New Roman"/>
          <w:sz w:val="28"/>
          <w:szCs w:val="28"/>
        </w:rPr>
        <w:t>Здороваться, прощаться на английском языке.</w:t>
      </w:r>
    </w:p>
    <w:p w14:paraId="349EA71C" w14:textId="77777777" w:rsidR="001C1C6F" w:rsidRPr="00F707CA" w:rsidRDefault="001C1C6F" w:rsidP="001C1C6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7CA">
        <w:rPr>
          <w:rFonts w:ascii="Times New Roman" w:eastAsia="Times New Roman" w:hAnsi="Times New Roman" w:cs="Times New Roman"/>
          <w:sz w:val="28"/>
          <w:szCs w:val="28"/>
        </w:rPr>
        <w:t>Отвечать на вопросы:</w:t>
      </w:r>
    </w:p>
    <w:p w14:paraId="457DBA15" w14:textId="77777777" w:rsidR="001C1C6F" w:rsidRPr="00285772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What is your name? –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тебя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зовут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03589A77" w14:textId="77777777" w:rsidR="001C1C6F" w:rsidRPr="00285772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How old are you? –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тебе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792A6ABE" w14:textId="77777777" w:rsidR="001C1C6F" w:rsidRPr="00285772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What is it? –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6B4DFEF8" w14:textId="77777777" w:rsidR="001C1C6F" w:rsidRPr="00285772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Whose toy is it? –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Чья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эта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игрушка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2A3B6B5A" w14:textId="77777777" w:rsidR="001C1C6F" w:rsidRPr="00285772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>What colour is it?–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Какого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цвета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44922DE4" w14:textId="77777777" w:rsidR="001C1C6F" w:rsidRPr="00285772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What season it is now? –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Какое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сейчас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36F767A2" w14:textId="77777777" w:rsidR="001C1C6F" w:rsidRPr="00285772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Whose is this toy? –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Чья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игрушка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4C4F8998" w14:textId="77777777" w:rsidR="001C1C6F" w:rsidRPr="00285772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>Do you have a sister? –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тебя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сестра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225E5A99" w14:textId="77777777" w:rsidR="001C1C6F" w:rsidRPr="00F707CA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>Do you like you father? –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любишь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папу</w:t>
      </w: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What can you see in the bedroom? –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можешь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увидеть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спальне</w:t>
      </w: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What is your favorite fruit? –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Какой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твой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любимый</w:t>
      </w:r>
      <w:r w:rsidRPr="00FB4E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фрукт</w:t>
      </w: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Do you like to travel by…? –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4E1A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любишь</w:t>
      </w:r>
      <w:r w:rsidRPr="004E1A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путешествовать</w:t>
      </w:r>
      <w:r w:rsidRPr="004E1A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07CA">
        <w:rPr>
          <w:rFonts w:ascii="Times New Roman" w:eastAsia="Times New Roman" w:hAnsi="Times New Roman" w:cs="Times New Roman"/>
          <w:sz w:val="28"/>
          <w:szCs w:val="28"/>
          <w:lang w:val="en-US"/>
        </w:rPr>
        <w:t>…?</w:t>
      </w:r>
    </w:p>
    <w:p w14:paraId="18C652E9" w14:textId="77777777" w:rsidR="001C1C6F" w:rsidRPr="00F707CA" w:rsidRDefault="001C1C6F" w:rsidP="001C1C6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7CA">
        <w:rPr>
          <w:rFonts w:ascii="Times New Roman" w:eastAsia="Times New Roman" w:hAnsi="Times New Roman" w:cs="Times New Roman"/>
          <w:sz w:val="28"/>
          <w:szCs w:val="28"/>
        </w:rPr>
        <w:t>Называть предметы и явления природы,</w:t>
      </w:r>
    </w:p>
    <w:p w14:paraId="0B677862" w14:textId="77777777" w:rsidR="001C1C6F" w:rsidRPr="00F707CA" w:rsidRDefault="001C1C6F" w:rsidP="001C1C6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7CA">
        <w:rPr>
          <w:rFonts w:ascii="Times New Roman" w:eastAsia="Times New Roman" w:hAnsi="Times New Roman" w:cs="Times New Roman"/>
          <w:sz w:val="28"/>
          <w:szCs w:val="28"/>
        </w:rPr>
        <w:t>Произносить некоторые специфические звуки английского языка.</w:t>
      </w:r>
    </w:p>
    <w:p w14:paraId="1B8202DF" w14:textId="77777777" w:rsidR="001C1C6F" w:rsidRDefault="001C1C6F" w:rsidP="001C1C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7CA">
        <w:rPr>
          <w:rFonts w:ascii="Times New Roman" w:eastAsia="Times New Roman" w:hAnsi="Times New Roman" w:cs="Times New Roman"/>
          <w:sz w:val="28"/>
          <w:szCs w:val="28"/>
        </w:rPr>
        <w:t>Так же дети приобретают определенное представление о культуре, традициях страны изучаемого языка, расширяют свой кругозор.</w:t>
      </w:r>
      <w:r w:rsidRPr="00F707CA">
        <w:rPr>
          <w:rFonts w:ascii="Times New Roman" w:eastAsia="Times New Roman" w:hAnsi="Times New Roman" w:cs="Times New Roman"/>
          <w:sz w:val="28"/>
          <w:szCs w:val="28"/>
        </w:rPr>
        <w:br/>
        <w:t>А к тому моменту, когда ребенок пойдет в школу, у него будет сформировано главное – интерес к дальнейшему изучению английского языка и будет накоплен определенный объем  знаний, который облегчит дошкольнику освоение любой программы обучения английскому языку в начальной школе.</w:t>
      </w:r>
    </w:p>
    <w:p w14:paraId="6E23435F" w14:textId="77777777" w:rsidR="001876DD" w:rsidRPr="001876DD" w:rsidRDefault="001876DD" w:rsidP="001876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76DD" w:rsidRPr="001876DD" w:rsidSect="00F73F0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61F2"/>
    <w:multiLevelType w:val="multilevel"/>
    <w:tmpl w:val="7FD2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A80567"/>
    <w:multiLevelType w:val="multilevel"/>
    <w:tmpl w:val="F730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E4B5DD0"/>
    <w:multiLevelType w:val="multilevel"/>
    <w:tmpl w:val="6B5A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E8"/>
    <w:rsid w:val="001876DD"/>
    <w:rsid w:val="001C1C6F"/>
    <w:rsid w:val="001C6CE8"/>
    <w:rsid w:val="00237438"/>
    <w:rsid w:val="00B5144A"/>
    <w:rsid w:val="00B84FF9"/>
    <w:rsid w:val="00F7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D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  <w:style w:type="paragraph" w:customStyle="1" w:styleId="ConsPlusNonformat">
    <w:name w:val="ConsPlusNonformat"/>
    <w:uiPriority w:val="99"/>
    <w:rsid w:val="001876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18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  <w:style w:type="paragraph" w:customStyle="1" w:styleId="ConsPlusNonformat">
    <w:name w:val="ConsPlusNonformat"/>
    <w:uiPriority w:val="99"/>
    <w:rsid w:val="001876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18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35</dc:creator>
  <cp:keywords/>
  <dc:description/>
  <cp:lastModifiedBy>user</cp:lastModifiedBy>
  <cp:revision>5</cp:revision>
  <dcterms:created xsi:type="dcterms:W3CDTF">2021-01-15T04:09:00Z</dcterms:created>
  <dcterms:modified xsi:type="dcterms:W3CDTF">2021-03-24T04:09:00Z</dcterms:modified>
</cp:coreProperties>
</file>